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AE2B04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EE64B9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19 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870E3F" w:rsidRPr="00870E3F" w:rsidRDefault="00870E3F" w:rsidP="00870E3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870E3F">
        <w:rPr>
          <w:rFonts w:ascii="Times New Roman" w:hAnsi="Times New Roman" w:cs="Times New Roman"/>
          <w:b/>
          <w:sz w:val="32"/>
          <w:szCs w:val="32"/>
          <w:lang w:eastAsia="uk-UA"/>
        </w:rPr>
        <w:t>адміністративної послуги</w:t>
      </w:r>
    </w:p>
    <w:p w:rsidR="00870E3F" w:rsidRPr="00870E3F" w:rsidRDefault="00870E3F" w:rsidP="00870E3F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uk-UA"/>
        </w:rPr>
      </w:pPr>
      <w:r w:rsidRPr="00870E3F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 взяття на облік безхазяйного нерухомого майна</w:t>
      </w:r>
    </w:p>
    <w:p w:rsidR="00870E3F" w:rsidRPr="00027A2B" w:rsidRDefault="00870E3F" w:rsidP="00870E3F">
      <w:pPr>
        <w:tabs>
          <w:tab w:val="left" w:pos="3969"/>
        </w:tabs>
        <w:spacing w:after="0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870E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870E3F">
              <w:rPr>
                <w:rFonts w:ascii="Times New Roman" w:hAnsi="Times New Roman" w:cs="Times New Roman"/>
                <w:sz w:val="24"/>
                <w:szCs w:val="24"/>
              </w:rPr>
              <w:t>12 годин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70E3F" w:rsidP="00CE0F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речових прав на нерухоме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70E3F" w:rsidP="00CE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70E3F" w:rsidP="009C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12 годин</w:t>
            </w:r>
            <w:bookmarkStart w:id="0" w:name="_GoBack"/>
            <w:bookmarkEnd w:id="0"/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29" w:rsidRDefault="006F5829" w:rsidP="00A20EE4">
      <w:pPr>
        <w:spacing w:after="0" w:line="240" w:lineRule="auto"/>
      </w:pPr>
      <w:r>
        <w:separator/>
      </w:r>
    </w:p>
  </w:endnote>
  <w:endnote w:type="continuationSeparator" w:id="0">
    <w:p w:rsidR="006F5829" w:rsidRDefault="006F5829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29" w:rsidRDefault="006F5829" w:rsidP="00A20EE4">
      <w:pPr>
        <w:spacing w:after="0" w:line="240" w:lineRule="auto"/>
      </w:pPr>
      <w:r>
        <w:separator/>
      </w:r>
    </w:p>
  </w:footnote>
  <w:footnote w:type="continuationSeparator" w:id="0">
    <w:p w:rsidR="006F5829" w:rsidRDefault="006F5829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EE64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3F" w:rsidRPr="00870E3F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027A2B"/>
    <w:rsid w:val="00121326"/>
    <w:rsid w:val="00162C42"/>
    <w:rsid w:val="001A0E2C"/>
    <w:rsid w:val="001F2B3C"/>
    <w:rsid w:val="00233107"/>
    <w:rsid w:val="002B73C8"/>
    <w:rsid w:val="003B7745"/>
    <w:rsid w:val="00415E67"/>
    <w:rsid w:val="00423B52"/>
    <w:rsid w:val="005A4AED"/>
    <w:rsid w:val="005D4EF4"/>
    <w:rsid w:val="00606F1A"/>
    <w:rsid w:val="006A389E"/>
    <w:rsid w:val="006F5829"/>
    <w:rsid w:val="0078297B"/>
    <w:rsid w:val="007A7959"/>
    <w:rsid w:val="008129E9"/>
    <w:rsid w:val="00870E3F"/>
    <w:rsid w:val="008F7571"/>
    <w:rsid w:val="009762BD"/>
    <w:rsid w:val="009C714B"/>
    <w:rsid w:val="00A20EE4"/>
    <w:rsid w:val="00AE2B04"/>
    <w:rsid w:val="00B37718"/>
    <w:rsid w:val="00C3787F"/>
    <w:rsid w:val="00C75033"/>
    <w:rsid w:val="00CC1859"/>
    <w:rsid w:val="00CE0FBA"/>
    <w:rsid w:val="00D173B8"/>
    <w:rsid w:val="00D514A0"/>
    <w:rsid w:val="00E70466"/>
    <w:rsid w:val="00EE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3</cp:revision>
  <cp:lastPrinted>2018-11-15T14:43:00Z</cp:lastPrinted>
  <dcterms:created xsi:type="dcterms:W3CDTF">2018-11-20T12:16:00Z</dcterms:created>
  <dcterms:modified xsi:type="dcterms:W3CDTF">2018-11-20T12:17:00Z</dcterms:modified>
</cp:coreProperties>
</file>